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108" w:rsidRDefault="004F6108" w:rsidP="004F6108">
      <w:r>
        <w:rPr>
          <w:noProof/>
        </w:rPr>
        <w:drawing>
          <wp:inline distT="0" distB="0" distL="0" distR="0" wp14:anchorId="1AC4763E" wp14:editId="7DF8F15A">
            <wp:extent cx="3181350" cy="8382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6108" w:rsidRDefault="004F6108" w:rsidP="004F6108">
      <w:pPr>
        <w:jc w:val="center"/>
      </w:pPr>
      <w:r>
        <w:t xml:space="preserve">Mateřská škola Pavlov, </w:t>
      </w:r>
      <w:proofErr w:type="spellStart"/>
      <w:r>
        <w:t>p.o</w:t>
      </w:r>
      <w:proofErr w:type="spellEnd"/>
      <w:r>
        <w:t>.</w:t>
      </w:r>
    </w:p>
    <w:p w:rsidR="004F6108" w:rsidRDefault="004F6108" w:rsidP="004F6108">
      <w:pPr>
        <w:jc w:val="center"/>
      </w:pPr>
      <w:r>
        <w:t>Pavlov 100</w:t>
      </w:r>
    </w:p>
    <w:p w:rsidR="004F6108" w:rsidRDefault="004F6108" w:rsidP="004F6108">
      <w:pPr>
        <w:jc w:val="center"/>
      </w:pPr>
      <w:r>
        <w:t>594 44 Radostín nad Oslavou</w:t>
      </w:r>
    </w:p>
    <w:p w:rsidR="004F6108" w:rsidRDefault="004F6108" w:rsidP="004F6108"/>
    <w:p w:rsidR="004F6108" w:rsidRDefault="004F6108" w:rsidP="004F6108">
      <w:r>
        <w:t xml:space="preserve">Mateřská škola Pavlov, příspěvková organizace hledá zástup za paní učitelku mateřské školy po dobu </w:t>
      </w:r>
    </w:p>
    <w:p w:rsidR="004F6108" w:rsidRDefault="004F6108" w:rsidP="004F6108">
      <w:r>
        <w:t>její dlouhodobé pracovní neschopnosti. Předpoklad do 31.12.2026.</w:t>
      </w:r>
    </w:p>
    <w:p w:rsidR="004F6108" w:rsidRDefault="004F6108" w:rsidP="004F6108"/>
    <w:p w:rsidR="004F6108" w:rsidRDefault="004F6108" w:rsidP="004F6108">
      <w:r>
        <w:t>Nástup: okamžitě</w:t>
      </w:r>
    </w:p>
    <w:p w:rsidR="004F6108" w:rsidRDefault="004F6108" w:rsidP="004F6108">
      <w:r>
        <w:t>Požadavky:</w:t>
      </w:r>
    </w:p>
    <w:p w:rsidR="004F6108" w:rsidRDefault="004F6108" w:rsidP="004F6108">
      <w:r>
        <w:t>• odborná kvalifikace a předpoklady pro práci učitelky MŠ v souladu s platnou legislativou</w:t>
      </w:r>
    </w:p>
    <w:p w:rsidR="004F6108" w:rsidRDefault="004F6108" w:rsidP="004F6108">
      <w:r>
        <w:t>• kladný a vstřícný přístup k dětem i kolektivu</w:t>
      </w:r>
    </w:p>
    <w:p w:rsidR="004F6108" w:rsidRDefault="004F6108" w:rsidP="004F6108">
      <w:r>
        <w:t>• pracovní tvořivost a samostatnost</w:t>
      </w:r>
    </w:p>
    <w:p w:rsidR="004F6108" w:rsidRDefault="004F6108" w:rsidP="004F6108">
      <w:r>
        <w:t xml:space="preserve">• strukturovaný životopis včetně přehledu o průběhu předchozího vzdělání a zaměstnání zasílejte </w:t>
      </w:r>
    </w:p>
    <w:p w:rsidR="004F6108" w:rsidRDefault="004F6108" w:rsidP="004F6108">
      <w:r>
        <w:t xml:space="preserve">na e-mailovou adresu: </w:t>
      </w:r>
      <w:hyperlink r:id="rId5" w:history="1">
        <w:r w:rsidRPr="000E7CD2">
          <w:rPr>
            <w:rStyle w:val="Hypertextovodkaz"/>
          </w:rPr>
          <w:t>mspavlov@seznam.cz</w:t>
        </w:r>
      </w:hyperlink>
      <w:r>
        <w:t xml:space="preserve"> nebo kontaktujte ředitelku MŠ, telefon: 736 406 593</w:t>
      </w:r>
    </w:p>
    <w:p w:rsidR="004F6108" w:rsidRDefault="004F6108" w:rsidP="004F6108"/>
    <w:p w:rsidR="004F6108" w:rsidRDefault="004F6108" w:rsidP="004F6108"/>
    <w:p w:rsidR="004F6108" w:rsidRDefault="004F6108" w:rsidP="004F6108">
      <w:r>
        <w:t xml:space="preserve">V Pavlově, dne 23. 9. 2026                                                                                                   Kateřina Němcová, </w:t>
      </w:r>
      <w:proofErr w:type="spellStart"/>
      <w:r>
        <w:t>DiS</w:t>
      </w:r>
      <w:proofErr w:type="spellEnd"/>
      <w:r>
        <w:t>.</w:t>
      </w:r>
    </w:p>
    <w:p w:rsidR="004F6108" w:rsidRDefault="004F6108" w:rsidP="004F6108">
      <w:pPr>
        <w:jc w:val="right"/>
      </w:pPr>
      <w:r>
        <w:t>ředitelka MŠ</w:t>
      </w:r>
    </w:p>
    <w:p w:rsidR="004F6108" w:rsidRDefault="004F6108" w:rsidP="004F6108">
      <w:pPr>
        <w:jc w:val="right"/>
      </w:pPr>
    </w:p>
    <w:p w:rsidR="004F6108" w:rsidRDefault="004F6108" w:rsidP="004F6108">
      <w:pPr>
        <w:jc w:val="right"/>
      </w:pPr>
    </w:p>
    <w:p w:rsidR="004F6108" w:rsidRDefault="004F6108" w:rsidP="004F6108">
      <w:pPr>
        <w:jc w:val="right"/>
      </w:pPr>
    </w:p>
    <w:p w:rsidR="004F6108" w:rsidRDefault="004F6108" w:rsidP="004F6108">
      <w:pPr>
        <w:jc w:val="right"/>
      </w:pPr>
    </w:p>
    <w:p w:rsidR="004F6108" w:rsidRDefault="004F6108" w:rsidP="004F6108">
      <w:pPr>
        <w:jc w:val="right"/>
      </w:pPr>
    </w:p>
    <w:p w:rsidR="00C32399" w:rsidRDefault="00C32399">
      <w:bookmarkStart w:id="0" w:name="_GoBack"/>
      <w:bookmarkEnd w:id="0"/>
    </w:p>
    <w:sectPr w:rsidR="00C323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08"/>
    <w:rsid w:val="004F6108"/>
    <w:rsid w:val="00C3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50F24-30A0-4857-A066-46F7E0B3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F6108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F61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pavlov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2026-09-24T05:09:00Z</dcterms:created>
  <dcterms:modified xsi:type="dcterms:W3CDTF">2026-09-24T05:09:00Z</dcterms:modified>
</cp:coreProperties>
</file>